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申报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shd w:val="clear" w:color="auto" w:fill="FFFFFF"/>
        </w:rPr>
        <w:t>年度三门峡旅游奖励扶持资金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各县（市、区）文广旅局，市直A级景区；各相关旅行社：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为促进文化旅游产业持续健康发展，根据《三门峡市旅游奖励扶持资金暂行办法》（三财科〔2020〕2号）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《&lt;三门峡市旅游奖励扶持资金暂行办法</w:t>
      </w:r>
      <w:bookmarkStart w:id="0" w:name="_Hlk136548668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&gt;补充意见》（三财科〔202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〕2号）</w:t>
      </w:r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，现对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年度三门峡市旅游奖励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扶持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资金申报工作通知如下：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textAlignment w:val="auto"/>
        <w:rPr>
          <w:rFonts w:hint="default" w:ascii="Times New Roman" w:hAnsi="Times New Roman" w:eastAsia="微软雅黑" w:cs="Times New Roman"/>
          <w:color w:val="auto"/>
          <w:sz w:val="27"/>
          <w:szCs w:val="27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</w:rPr>
        <w:t>一、申报时间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根据三门峡市旅游奖励政策规定，对符合条件的旅行社和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三门峡市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A级景区进行奖补。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此次各相关旅行社的申报内容为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日至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日期间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符合奖补条件的旅游团队，全市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A级景区的申报内容为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日至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年度综合收入的2%。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5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shd w:val="clear" w:color="auto" w:fill="FFFFFF"/>
        </w:rPr>
        <w:t>二、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shd w:val="clear" w:color="auto" w:fill="FFFFFF"/>
          <w:lang w:eastAsia="zh-CN"/>
        </w:rPr>
        <w:t>申报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shd w:val="clear" w:color="auto" w:fill="FFFFFF"/>
        </w:rPr>
        <w:t>材料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（一）旅行社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旅行社提交材料的封面统一制作为：《xx旅行社申报202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年度旅游奖励扶持资金审批册》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），其后为：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目录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 xml:space="preserve">《三门峡市旅游奖励资金申报审批表（旅游团队）》（附件2） 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《三门峡旅游奖励团队备案登记表》（附件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textAlignment w:val="auto"/>
        <w:rPr>
          <w:rFonts w:hint="eastAsia" w:ascii="Times New Roman" w:hAnsi="Times New Roman" w:eastAsia="FangSong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4.《</w:t>
      </w:r>
      <w:r>
        <w:rPr>
          <w:spacing w:val="7"/>
        </w:rPr>
        <w:t>统一社会信用代码证</w:t>
      </w:r>
      <w:r>
        <w:rPr>
          <w:rFonts w:hint="eastAsia"/>
          <w:spacing w:val="7"/>
          <w:lang w:eastAsia="zh-CN"/>
        </w:rPr>
        <w:t>》</w:t>
      </w:r>
      <w:r>
        <w:rPr>
          <w:spacing w:val="7"/>
        </w:rPr>
        <w:t>正副本复印件</w:t>
      </w:r>
      <w:r>
        <w:rPr>
          <w:rFonts w:hint="eastAsia"/>
          <w:spacing w:val="7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08" w:firstLineChars="200"/>
        <w:textAlignment w:val="auto"/>
        <w:rPr>
          <w:rFonts w:hint="eastAsia" w:ascii="Times New Roman" w:hAnsi="Times New Roman" w:eastAsia="FangSong_GB2312" w:cs="Times New Roman"/>
          <w:color w:val="auto"/>
          <w:sz w:val="32"/>
          <w:szCs w:val="32"/>
          <w:lang w:val="en-US" w:eastAsia="zh-CN"/>
        </w:rPr>
      </w:pPr>
      <w:r>
        <w:rPr>
          <w:rFonts w:hint="eastAsia"/>
          <w:spacing w:val="-3"/>
          <w:lang w:val="en-US" w:eastAsia="zh-CN"/>
        </w:rPr>
        <w:t>5.</w:t>
      </w:r>
      <w:r>
        <w:rPr>
          <w:rFonts w:hint="eastAsia"/>
          <w:spacing w:val="-3"/>
          <w:lang w:eastAsia="zh-CN"/>
        </w:rPr>
        <w:t>《</w:t>
      </w:r>
      <w:r>
        <w:rPr>
          <w:spacing w:val="7"/>
        </w:rPr>
        <w:t>旅行社业务经营许可证</w:t>
      </w:r>
      <w:r>
        <w:rPr>
          <w:rFonts w:hint="eastAsia"/>
          <w:spacing w:val="7"/>
          <w:lang w:eastAsia="zh-CN"/>
        </w:rPr>
        <w:t>》</w:t>
      </w:r>
      <w:r>
        <w:rPr>
          <w:spacing w:val="7"/>
        </w:rPr>
        <w:t>正副本复印件及相关资质证书复印件</w:t>
      </w:r>
      <w:r>
        <w:rPr>
          <w:rFonts w:hint="eastAsia"/>
          <w:spacing w:val="7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6.团队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佐证材料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7"/>
        <w:textAlignment w:val="auto"/>
        <w:rPr>
          <w:rFonts w:hint="eastAsia" w:cs="FangSong_GB2312"/>
          <w:spacing w:val="18"/>
          <w:kern w:val="2"/>
          <w:sz w:val="31"/>
          <w:szCs w:val="31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全国旅游监管服务平台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团队审批系统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中</w:t>
      </w:r>
      <w:r>
        <w:rPr>
          <w:rFonts w:ascii="FangSong_GB2312" w:hAnsi="FangSong_GB2312" w:eastAsia="FangSong_GB2312" w:cs="FangSong_GB2312"/>
          <w:spacing w:val="18"/>
          <w:kern w:val="2"/>
          <w:sz w:val="31"/>
          <w:szCs w:val="31"/>
          <w:lang w:val="en-US" w:eastAsia="en-US" w:bidi="ar-SA"/>
        </w:rPr>
        <w:t>的电子行程单及数据截图</w:t>
      </w:r>
      <w:r>
        <w:rPr>
          <w:rFonts w:hint="eastAsia" w:cs="FangSong_GB2312"/>
          <w:spacing w:val="18"/>
          <w:kern w:val="2"/>
          <w:sz w:val="31"/>
          <w:szCs w:val="31"/>
          <w:lang w:val="en-US" w:eastAsia="zh-CN" w:bidi="ar-SA"/>
        </w:rPr>
        <w:t>（若为纸质版旅游合同，则提供上传至平台的合同截图）。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7"/>
        <w:textAlignment w:val="auto"/>
        <w:rPr>
          <w:rFonts w:hint="eastAsia"/>
          <w:spacing w:val="5"/>
          <w:lang w:val="en-US" w:eastAsia="zh-CN"/>
        </w:rPr>
      </w:pPr>
      <w:r>
        <w:rPr>
          <w:rFonts w:hint="eastAsia" w:cs="FangSong_GB2312"/>
          <w:spacing w:val="18"/>
          <w:kern w:val="2"/>
          <w:sz w:val="31"/>
          <w:szCs w:val="31"/>
          <w:lang w:val="en-US" w:eastAsia="zh-CN" w:bidi="ar-SA"/>
        </w:rPr>
        <w:t>（2）</w:t>
      </w:r>
      <w:r>
        <w:rPr>
          <w:spacing w:val="5"/>
        </w:rPr>
        <w:t>游客</w:t>
      </w:r>
      <w:r>
        <w:rPr>
          <w:rFonts w:hint="eastAsia"/>
          <w:spacing w:val="5"/>
          <w:lang w:eastAsia="zh-CN"/>
        </w:rPr>
        <w:t>旅游意外险</w:t>
      </w:r>
      <w:r>
        <w:rPr>
          <w:rFonts w:hint="eastAsia"/>
          <w:spacing w:val="5"/>
          <w:lang w:val="en-US" w:eastAsia="zh-CN"/>
        </w:rPr>
        <w:t>保险单复印件。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7"/>
        <w:textAlignment w:val="auto"/>
        <w:rPr>
          <w:rFonts w:hint="eastAsia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（3）团队确认件（需旅行社、景区双方盖章）。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7"/>
        <w:textAlignment w:val="auto"/>
        <w:rPr>
          <w:rFonts w:hint="eastAsia" w:eastAsia="FangSong_GB2312"/>
          <w:spacing w:val="6"/>
          <w:lang w:eastAsia="zh-CN"/>
        </w:rPr>
      </w:pPr>
      <w:r>
        <w:rPr>
          <w:rFonts w:hint="eastAsia"/>
          <w:spacing w:val="5"/>
          <w:lang w:val="en-US" w:eastAsia="zh-CN"/>
        </w:rPr>
        <w:t>（4）</w:t>
      </w:r>
      <w:r>
        <w:rPr>
          <w:spacing w:val="6"/>
        </w:rPr>
        <w:t>游览</w:t>
      </w:r>
      <w:r>
        <w:rPr>
          <w:rFonts w:hint="eastAsia"/>
          <w:spacing w:val="6"/>
          <w:lang w:val="en-US" w:eastAsia="zh-CN"/>
        </w:rPr>
        <w:t>收费A级</w:t>
      </w:r>
      <w:r>
        <w:rPr>
          <w:spacing w:val="6"/>
        </w:rPr>
        <w:t>景区</w:t>
      </w:r>
      <w:r>
        <w:rPr>
          <w:rFonts w:hint="eastAsia"/>
          <w:spacing w:val="6"/>
          <w:lang w:eastAsia="zh-CN"/>
        </w:rPr>
        <w:t>正规发票</w:t>
      </w:r>
      <w:r>
        <w:rPr>
          <w:spacing w:val="6"/>
        </w:rPr>
        <w:t>复印件</w:t>
      </w:r>
      <w:r>
        <w:rPr>
          <w:rFonts w:hint="eastAsia"/>
          <w:spacing w:val="6"/>
          <w:lang w:eastAsia="zh-CN"/>
        </w:rPr>
        <w:t>、资金往来</w:t>
      </w:r>
      <w:r>
        <w:rPr>
          <w:spacing w:val="6"/>
        </w:rPr>
        <w:t>凭证</w:t>
      </w:r>
      <w:r>
        <w:rPr>
          <w:rFonts w:hint="eastAsia"/>
          <w:spacing w:val="6"/>
          <w:lang w:eastAsia="zh-CN"/>
        </w:rPr>
        <w:t>（如银行转账、支付宝或微信转账截图等；收据不作为资金往来凭证）。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7"/>
        <w:textAlignment w:val="auto"/>
        <w:rPr>
          <w:rFonts w:hint="eastAsia" w:eastAsia="FangSong_GB2312"/>
          <w:spacing w:val="-16"/>
          <w:lang w:eastAsia="zh-CN"/>
        </w:rPr>
      </w:pPr>
      <w:r>
        <w:rPr>
          <w:rFonts w:hint="eastAsia"/>
          <w:spacing w:val="18"/>
          <w:lang w:eastAsia="zh-CN"/>
        </w:rPr>
        <w:t>（</w:t>
      </w:r>
      <w:r>
        <w:rPr>
          <w:rFonts w:hint="eastAsia"/>
          <w:spacing w:val="18"/>
          <w:lang w:val="en-US" w:eastAsia="zh-CN"/>
        </w:rPr>
        <w:t>5）</w:t>
      </w:r>
      <w:r>
        <w:rPr>
          <w:spacing w:val="18"/>
        </w:rPr>
        <w:t>住宿</w:t>
      </w:r>
      <w:r>
        <w:rPr>
          <w:rFonts w:hint="eastAsia"/>
          <w:spacing w:val="18"/>
          <w:lang w:eastAsia="zh-CN"/>
        </w:rPr>
        <w:t>正规</w:t>
      </w:r>
      <w:r>
        <w:rPr>
          <w:spacing w:val="18"/>
        </w:rPr>
        <w:t>发票复印件</w:t>
      </w:r>
      <w:r>
        <w:rPr>
          <w:rFonts w:hint="eastAsia"/>
          <w:spacing w:val="18"/>
          <w:lang w:eastAsia="zh-CN"/>
        </w:rPr>
        <w:t>、</w:t>
      </w:r>
      <w:r>
        <w:rPr>
          <w:rFonts w:hint="eastAsia"/>
          <w:spacing w:val="18"/>
          <w:lang w:val="en-US" w:eastAsia="zh-CN"/>
        </w:rPr>
        <w:t>资金往来</w:t>
      </w:r>
      <w:r>
        <w:rPr>
          <w:spacing w:val="18"/>
        </w:rPr>
        <w:t>凭</w:t>
      </w:r>
      <w:r>
        <w:rPr>
          <w:spacing w:val="6"/>
        </w:rPr>
        <w:t>证</w:t>
      </w:r>
      <w:r>
        <w:rPr>
          <w:rFonts w:hint="eastAsia"/>
          <w:spacing w:val="6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.《企业信用信息公示报告》（同时将报告截图发送至邮箱smxxctgk@163.com）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《旅行社申报资料信息表》（附件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4），并同步将电子版表格发送至邮箱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smxxctgk@163.com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申报主体承诺书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》（附件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7，需法人签字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以上各项材料，均需盖章，并按照顺序装订。图片类材料，要有图片说明，如资金往来凭证须在截图下方写明团次、转账时间等相关说明信息。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（二）A级景区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A级景区提交材料的封面统一制作为：《xx景区申报202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年度旅游奖励扶持资金审批册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》（附件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），其后为：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1.目录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2.《三门峡市旅游奖励资金申报审批表（A级景区）》（附件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统一社会信用代码证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正副本复印件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4.A级景区年度综合收入佐证材料：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税务征收机关出具的景区收入完税证明复印件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（2）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对年度综合收入最具证明力、说服力的相关资料（如财务报表、审计结果、税后票据等）复印件等。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申报主体承诺书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》（附件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7，需法人签字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以上各项材料，均需盖章，并按照顺序装订。对于收入类目较多的企业，应申报与文旅事业发展密切相关的类目。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三、相关要求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申报主体为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具有独立法人资格的文化和旅游企业（非失信市场经营主体）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、事业单位。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为保证公平公正，申报材料一次性上报，不再进行补正。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三门峡市文广旅局、市财政局将组织专家组对申报材料进行审核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对要求期限内无法提供具备合法合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证明力材料的，将无法进行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奖励。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旅行社、各A级景区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要根据具体佐证资料编制目录，要求按照重要性排列，清晰明了。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各旅行社将旅游团队资料装订成册，一团一册，一式5份，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统一胶装，封面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加盖公章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。各A级景区将申报材料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装订成册，一式5份，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封面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加盖公章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各项材料字体不宜过小，保证印制清晰。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各县（市、区）文广旅局收集辖区内A级景区申报材料，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初审后，加盖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行政章。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所有申报材料请于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日前寄至三门峡市文广旅局。市直A级景区参照以上要求执行。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6.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邮寄地址及联系人：三门峡市崤山路中段14号市文化广电和旅游局 牛万杰 18639847755。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咨询电话：0398-2169004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1.《xx旅行社申报202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年度旅游奖励扶持资金审批册》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2.三门峡市旅游奖励扶持资金申报审批表（旅游团队）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3.三门峡旅游奖励团队备案登记表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《旅行社申报资料信息表》（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excle表格）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《XX景区申报202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年度旅游奖励扶持资金审批册》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.三门峡市旅游奖励扶持资金申报审批表（A级景区）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.申报主体承诺书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8.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《三门峡市旅游奖励扶持资金暂行办法》（三财科〔2020〕2号）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《&lt;三门峡市旅游奖励扶持资金暂行办法&gt;补充意见》（三财科〔202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〕2号）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br w:type="page"/>
      </w: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  <w:lang w:val="en-US" w:eastAsia="zh-CN"/>
        </w:rPr>
        <w:t>xx旅行社申报2024年度旅游奖励扶持资金审批册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  <w:lang w:eastAsia="zh-CN"/>
        </w:rPr>
        <w:t>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28"/>
          <w:szCs w:val="28"/>
          <w:lang w:val="en-US" w:eastAsia="zh-CN"/>
        </w:rPr>
        <w:t>（统一使用蓝色硬卡纸张作为封面）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firstLine="1280" w:firstLine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旅行社：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firstLine="1280" w:firstLine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组团游览日期：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firstLine="1280" w:firstLine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抵达方式：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firstLine="1280" w:firstLine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游览景区：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firstLine="1280" w:firstLine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人  数：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firstLine="1280" w:firstLine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申报资金：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firstLine="1280" w:firstLine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联系人：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firstLine="1280" w:firstLine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上报日期：          （盖章）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firstLine="645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right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</w:rPr>
        <w:t>三门峡市旅游奖励</w:t>
      </w:r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  <w:lang w:eastAsia="zh-CN"/>
        </w:rPr>
        <w:t>扶持</w:t>
      </w:r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</w:rPr>
        <w:t>资金申报审批表</w:t>
      </w:r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  <w:lang w:eastAsia="zh-CN"/>
        </w:rPr>
        <w:t>（旅游团队</w:t>
      </w:r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  <w:lang w:val="en-US" w:eastAsia="zh-CN"/>
        </w:rPr>
        <w:t>)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left="0" w:right="0"/>
        <w:jc w:val="center"/>
        <w:textAlignment w:val="auto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28"/>
          <w:szCs w:val="28"/>
        </w:rPr>
        <w:t xml:space="preserve">  申报时间：   年   月   日 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tbl>
      <w:tblPr>
        <w:tblStyle w:val="7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2662"/>
        <w:gridCol w:w="1657"/>
        <w:gridCol w:w="1487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18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申报单位（盖章）：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法人代表</w:t>
            </w:r>
          </w:p>
        </w:tc>
        <w:tc>
          <w:tcPr>
            <w:tcW w:w="4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电   话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单位地址</w:t>
            </w:r>
          </w:p>
        </w:tc>
        <w:tc>
          <w:tcPr>
            <w:tcW w:w="4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邮   编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团队人数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70"/>
                <w:kern w:val="0"/>
                <w:sz w:val="32"/>
                <w:szCs w:val="32"/>
              </w:rPr>
              <w:t>客源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地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70"/>
                <w:kern w:val="0"/>
                <w:sz w:val="32"/>
                <w:szCs w:val="32"/>
              </w:rPr>
              <w:t>组团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社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70"/>
                <w:kern w:val="0"/>
                <w:sz w:val="32"/>
                <w:szCs w:val="32"/>
              </w:rPr>
              <w:t>地接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社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来峡方式</w:t>
            </w:r>
          </w:p>
        </w:tc>
        <w:tc>
          <w:tcPr>
            <w:tcW w:w="75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6"/>
                <w:kern w:val="0"/>
                <w:sz w:val="32"/>
                <w:szCs w:val="32"/>
              </w:rPr>
              <w:t>航班/车次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在峡时间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 xml:space="preserve">  月  日至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住宿地点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游览景区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918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市文广旅局审核意见（公章）：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 w:firstLine="320" w:firstLineChars="1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审核人（签字）：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91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12"/>
                <w:sz w:val="32"/>
                <w:szCs w:val="32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财政局审核意见（公章）：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 w:firstLine="320" w:firstLineChars="1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审核人（签字）：                        年    月  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right="0"/>
        <w:textAlignment w:val="auto"/>
        <w:rPr>
          <w:rFonts w:hint="default" w:ascii="Times New Roman" w:hAnsi="Times New Roman" w:eastAsia="方正小标宋简体" w:cs="Times New Roman"/>
          <w:color w:val="000000"/>
          <w:sz w:val="56"/>
          <w:szCs w:val="56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56"/>
          <w:szCs w:val="56"/>
          <w:lang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 w:eastAsia="zh-CN"/>
        </w:rPr>
        <w:t>三门峡旅游奖励团队备案登记表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28"/>
          <w:szCs w:val="28"/>
          <w:lang w:val="en-US" w:eastAsia="zh-CN"/>
        </w:rPr>
        <w:t>单位：（盖章）                                     年   月   日</w:t>
      </w:r>
    </w:p>
    <w:tbl>
      <w:tblPr>
        <w:tblStyle w:val="6"/>
        <w:tblpPr w:leftFromText="180" w:rightFromText="180" w:vertAnchor="page" w:horzAnchor="page" w:tblpX="1642" w:tblpY="41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682"/>
        <w:gridCol w:w="991"/>
        <w:gridCol w:w="2164"/>
        <w:gridCol w:w="2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旅行社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经营许可证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法人代表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84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团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队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划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时</w:t>
            </w: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间</w:t>
            </w:r>
          </w:p>
        </w:tc>
        <w:tc>
          <w:tcPr>
            <w:tcW w:w="5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抵峡：           离峡：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团队类型</w:t>
            </w:r>
          </w:p>
        </w:tc>
        <w:tc>
          <w:tcPr>
            <w:tcW w:w="5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客源地</w:t>
            </w:r>
          </w:p>
        </w:tc>
        <w:tc>
          <w:tcPr>
            <w:tcW w:w="5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人</w:t>
            </w: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数</w:t>
            </w:r>
          </w:p>
        </w:tc>
        <w:tc>
          <w:tcPr>
            <w:tcW w:w="5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拟游览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景</w:t>
            </w: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区</w:t>
            </w:r>
          </w:p>
        </w:tc>
        <w:tc>
          <w:tcPr>
            <w:tcW w:w="5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其</w:t>
            </w: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它</w:t>
            </w:r>
          </w:p>
        </w:tc>
        <w:tc>
          <w:tcPr>
            <w:tcW w:w="5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sz w:val="56"/>
          <w:szCs w:val="56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right="0"/>
        <w:textAlignment w:val="auto"/>
        <w:rPr>
          <w:rFonts w:hint="default" w:ascii="Times New Roman" w:hAnsi="Times New Roman" w:eastAsia="方正小标宋简体" w:cs="Times New Roman"/>
          <w:color w:val="000000"/>
          <w:sz w:val="56"/>
          <w:szCs w:val="56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56"/>
          <w:szCs w:val="56"/>
          <w:lang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  <w:lang w:val="en-US" w:eastAsia="zh-CN"/>
        </w:rPr>
        <w:t>XX景区申报2024年度旅游奖励扶持资金审批册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28"/>
          <w:szCs w:val="28"/>
          <w:lang w:val="en-US" w:eastAsia="zh-CN"/>
        </w:rPr>
        <w:t>（统一使用粉色硬卡纸作为封面）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1280" w:firstLine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景区名称：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1280" w:firstLine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申报资金：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1280" w:firstLine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联系人：  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1280" w:firstLine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上报日期：               （盖章）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</w:rPr>
        <w:t>三门峡市旅游奖励</w:t>
      </w:r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  <w:lang w:eastAsia="zh-CN"/>
        </w:rPr>
        <w:t>扶持</w:t>
      </w:r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</w:rPr>
        <w:t>资金申报审批表</w:t>
      </w:r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  <w:lang w:val="en-US" w:eastAsia="zh-CN"/>
        </w:rPr>
        <w:t>A级景区）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28"/>
          <w:szCs w:val="28"/>
        </w:rPr>
        <w:t xml:space="preserve">                             申报时间：   年   月   日   </w:t>
      </w:r>
    </w:p>
    <w:tbl>
      <w:tblPr>
        <w:tblStyle w:val="7"/>
        <w:tblW w:w="9180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2880"/>
        <w:gridCol w:w="1770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  <w:t>申报单位（盖章）：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  <w:t>法人代表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  <w:lang w:eastAsia="zh-CN"/>
              </w:rPr>
              <w:t>联系方式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  <w:t>单位地址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  <w:lang w:eastAsia="zh-CN"/>
              </w:rPr>
              <w:t>年度总收入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  <w:lang w:eastAsia="zh-CN"/>
              </w:rPr>
              <w:t>（万元）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  <w:lang w:eastAsia="zh-CN"/>
              </w:rPr>
              <w:t>申报奖励金额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  <w:lang w:eastAsia="zh-CN"/>
              </w:rPr>
              <w:t>填表人姓名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  <w:lang w:eastAsia="zh-CN"/>
              </w:rPr>
              <w:t>及联系方式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91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  <w:lang w:eastAsia="zh-CN"/>
              </w:rPr>
              <w:t>属地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  <w:t>文广旅局审核意见（公章）：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  <w:t>审核人（签字）：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91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  <w:t>市文广旅局审核意见（公章）：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 w:firstLine="300" w:firstLineChars="1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  <w:t>审核人（签字）：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918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12"/>
                <w:sz w:val="30"/>
                <w:szCs w:val="30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  <w:t>财政局审核意见（公章）：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right="0" w:firstLine="300" w:firstLineChars="1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0"/>
                <w:szCs w:val="30"/>
              </w:rPr>
              <w:t>审核人（签字）：                        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申报主体承诺书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本申报表及其他附件所填写内容是真实、准确、完整的，并严格遵守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《三门峡市旅游奖励扶持资金暂行办法》（三财科〔2020〕2号）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《&lt;三门峡市旅游奖励扶持资金暂行办法&gt;补充意见》（三财科〔202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〕2号）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的相关规定，如填写内容不真实，愿意承担相关责任与后果。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 w:firstLine="320" w:firstLineChars="1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 w:firstLine="320" w:firstLineChars="1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 w:firstLine="320" w:firstLineChars="1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 w:firstLine="3520" w:firstLineChars="11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申报主体：  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 （盖章/签字）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 w:firstLine="320" w:firstLineChars="1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 时间：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right="0"/>
        <w:textAlignment w:val="auto"/>
        <w:rPr>
          <w:rFonts w:hint="default" w:ascii="Times New Roman" w:hAnsi="Times New Roman" w:cs="Times New Roman"/>
          <w:color w:val="00000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right="0"/>
        <w:textAlignment w:val="auto"/>
        <w:rPr>
          <w:rFonts w:hint="default" w:ascii="Times New Roman" w:hAnsi="Times New Roman" w:eastAsia="黑体" w:cs="Times New Roman"/>
          <w:b/>
          <w:bCs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right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right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998304"/>
    <w:multiLevelType w:val="singleLevel"/>
    <w:tmpl w:val="9299830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N2JlNzJjOWU2ODRjZWY1MDFkNmYxNWMwNjM1OGEifQ=="/>
  </w:docVars>
  <w:rsids>
    <w:rsidRoot w:val="00000000"/>
    <w:rsid w:val="00F76805"/>
    <w:rsid w:val="017240DE"/>
    <w:rsid w:val="03CD348D"/>
    <w:rsid w:val="04075C5A"/>
    <w:rsid w:val="04504BAA"/>
    <w:rsid w:val="052878D5"/>
    <w:rsid w:val="0677057C"/>
    <w:rsid w:val="07C473C5"/>
    <w:rsid w:val="08BA6D73"/>
    <w:rsid w:val="09C676BC"/>
    <w:rsid w:val="0D1A5D55"/>
    <w:rsid w:val="0DBA3094"/>
    <w:rsid w:val="0E370B89"/>
    <w:rsid w:val="102660F2"/>
    <w:rsid w:val="112F62F3"/>
    <w:rsid w:val="14373691"/>
    <w:rsid w:val="14665D24"/>
    <w:rsid w:val="155B6F0B"/>
    <w:rsid w:val="173E0892"/>
    <w:rsid w:val="178B7795"/>
    <w:rsid w:val="17DD62FD"/>
    <w:rsid w:val="19EF3FE9"/>
    <w:rsid w:val="1A187AC0"/>
    <w:rsid w:val="1BBE4697"/>
    <w:rsid w:val="1E2A29B4"/>
    <w:rsid w:val="1F073C5F"/>
    <w:rsid w:val="1F3802BD"/>
    <w:rsid w:val="1FD44489"/>
    <w:rsid w:val="20036B1D"/>
    <w:rsid w:val="22573150"/>
    <w:rsid w:val="226E2DA3"/>
    <w:rsid w:val="22823C2A"/>
    <w:rsid w:val="236A00EC"/>
    <w:rsid w:val="23B0469D"/>
    <w:rsid w:val="25975E02"/>
    <w:rsid w:val="260602C9"/>
    <w:rsid w:val="2650413E"/>
    <w:rsid w:val="26F251F5"/>
    <w:rsid w:val="278C389C"/>
    <w:rsid w:val="28327F9F"/>
    <w:rsid w:val="29E928DF"/>
    <w:rsid w:val="2A7725E1"/>
    <w:rsid w:val="2A941CDC"/>
    <w:rsid w:val="2AB0164F"/>
    <w:rsid w:val="2CC17B44"/>
    <w:rsid w:val="3194691E"/>
    <w:rsid w:val="32163DC7"/>
    <w:rsid w:val="352E7D40"/>
    <w:rsid w:val="357A2F85"/>
    <w:rsid w:val="37AB38CA"/>
    <w:rsid w:val="38063178"/>
    <w:rsid w:val="38206066"/>
    <w:rsid w:val="38B7004D"/>
    <w:rsid w:val="397D4DF2"/>
    <w:rsid w:val="39865EC9"/>
    <w:rsid w:val="3AC350BF"/>
    <w:rsid w:val="3FB11C9A"/>
    <w:rsid w:val="3FDB0AC5"/>
    <w:rsid w:val="40956EC5"/>
    <w:rsid w:val="424E557E"/>
    <w:rsid w:val="449F6565"/>
    <w:rsid w:val="4AAB2C7C"/>
    <w:rsid w:val="4AD351BA"/>
    <w:rsid w:val="4B7342A7"/>
    <w:rsid w:val="4B9914BA"/>
    <w:rsid w:val="4C1E2465"/>
    <w:rsid w:val="4D502AF2"/>
    <w:rsid w:val="4EAD157E"/>
    <w:rsid w:val="4F165675"/>
    <w:rsid w:val="508D5E0B"/>
    <w:rsid w:val="532145E9"/>
    <w:rsid w:val="54596730"/>
    <w:rsid w:val="549459BA"/>
    <w:rsid w:val="551E5284"/>
    <w:rsid w:val="552503C0"/>
    <w:rsid w:val="565F6106"/>
    <w:rsid w:val="5697353F"/>
    <w:rsid w:val="57087F99"/>
    <w:rsid w:val="587B479B"/>
    <w:rsid w:val="58A57838"/>
    <w:rsid w:val="59C04B5B"/>
    <w:rsid w:val="5A47527D"/>
    <w:rsid w:val="5C4D59A0"/>
    <w:rsid w:val="5ECC3FA2"/>
    <w:rsid w:val="5FA34D03"/>
    <w:rsid w:val="60FC3F9B"/>
    <w:rsid w:val="62AA0157"/>
    <w:rsid w:val="62CF5E0F"/>
    <w:rsid w:val="63BB4761"/>
    <w:rsid w:val="67564D51"/>
    <w:rsid w:val="68680898"/>
    <w:rsid w:val="6C07661A"/>
    <w:rsid w:val="6F2E6036"/>
    <w:rsid w:val="7160655C"/>
    <w:rsid w:val="722F68CA"/>
    <w:rsid w:val="72536115"/>
    <w:rsid w:val="72785B7B"/>
    <w:rsid w:val="737E18B7"/>
    <w:rsid w:val="7521074C"/>
    <w:rsid w:val="77470212"/>
    <w:rsid w:val="78917997"/>
    <w:rsid w:val="799040F2"/>
    <w:rsid w:val="79D02741"/>
    <w:rsid w:val="7CFA449E"/>
    <w:rsid w:val="7FFC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2308</Words>
  <Characters>2458</Characters>
  <Lines>0</Lines>
  <Paragraphs>0</Paragraphs>
  <TotalTime>25</TotalTime>
  <ScaleCrop>false</ScaleCrop>
  <LinksUpToDate>false</LinksUpToDate>
  <CharactersWithSpaces>3107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超然</cp:lastModifiedBy>
  <cp:lastPrinted>2026-01-27T02:38:00Z</cp:lastPrinted>
  <dcterms:modified xsi:type="dcterms:W3CDTF">2026-02-12T08:24:28Z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A305AE19ADAE481A9414B3580421E6AC_13</vt:lpwstr>
  </property>
  <property fmtid="{D5CDD505-2E9C-101B-9397-08002B2CF9AE}" pid="4" name="KSOTemplateDocerSaveRecord">
    <vt:lpwstr>eyJoZGlkIjoiN2UwYzg1ODE4NGVkZWJkMTUzZDAxMDk1YWQwNzE0YjEiLCJ1c2VySWQiOiIyNDA3NDczNzMifQ==</vt:lpwstr>
  </property>
</Properties>
</file>