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040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7DA45F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6D1945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申报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shd w:val="clear" w:color="auto" w:fill="FFFFFF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shd w:val="clear" w:color="auto" w:fill="FFFFFF"/>
        </w:rPr>
        <w:t>年度三门峡旅游奖励扶持资金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的通知</w:t>
      </w:r>
    </w:p>
    <w:p w14:paraId="3D8D3E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195D9C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各县（市、区）文广旅局，市直A级景区；各相关旅行社：</w:t>
      </w:r>
    </w:p>
    <w:p w14:paraId="0BE6DF3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为促进文化旅游产业持续健康发展，根据《三门峡市旅游奖励扶持资金暂行办法》（三财科〔2020〕2号）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&lt;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三门峡市旅游奖励扶持资金暂行办法</w:t>
      </w:r>
      <w:bookmarkStart w:id="0" w:name="_Hlk136548668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&gt;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补充意见》（三财科〔202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〕2号）</w:t>
      </w:r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，现对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年度三门峡市旅游奖励资金申报工作通知如下：</w:t>
      </w:r>
    </w:p>
    <w:p w14:paraId="2E62BA6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微软雅黑" w:cs="Times New Roman"/>
          <w:color w:val="auto"/>
          <w:sz w:val="27"/>
          <w:szCs w:val="27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一、申报时间</w:t>
      </w:r>
    </w:p>
    <w:p w14:paraId="2F5A6AD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根据三门峡市旅游奖励政策规定，对符合条件的旅行社和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A级景区进行奖补。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此次各相关旅行社的申报内容为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日至12月31日期间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符合奖补条件的旅游团队，全市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A级景区的申报内容为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日至12月31日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年度综合收入的2%。</w:t>
      </w:r>
    </w:p>
    <w:p w14:paraId="32D89AC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</w:rPr>
        <w:t>二、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申报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</w:rPr>
        <w:t>材料</w:t>
      </w:r>
    </w:p>
    <w:p w14:paraId="261D05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（一）旅行社</w:t>
      </w:r>
    </w:p>
    <w:p w14:paraId="609DBE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旅行社提交材料的封面统一制作为：《xx旅行社申报2024年度旅游奖励扶持资金审批册》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），其后为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 w14:paraId="734D9F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1.目录</w:t>
      </w:r>
    </w:p>
    <w:p w14:paraId="5FB153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2.《三门峡市旅游奖励资金申报审批表（旅游团队）》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（附件2）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 w14:paraId="239184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《三门峡旅游奖励团队备案登记表》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3）</w:t>
      </w:r>
    </w:p>
    <w:p w14:paraId="185C88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4.佐证材料                  </w:t>
      </w:r>
    </w:p>
    <w:p w14:paraId="1775BD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《企业信用信息公示报告》（同时将报告截图发送至邮箱smxxctgk@163.com）</w:t>
      </w:r>
    </w:p>
    <w:p w14:paraId="38BC38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申报主体承诺书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6）</w:t>
      </w:r>
    </w:p>
    <w:p w14:paraId="250FAB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各旅游团队的佐证材料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参照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《三门峡市旅游奖励扶持资金暂行办法》（三财科〔2020〕2号）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相关规定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18AFD2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（二）A级景区</w:t>
      </w:r>
    </w:p>
    <w:p w14:paraId="1E233A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A级景区提交材料的封面统一制作为：《xx景区申报2024年度旅游奖励扶持资金审批册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》（附件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），其后为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 w14:paraId="3A5A7B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1.目录                                    </w:t>
      </w:r>
    </w:p>
    <w:p w14:paraId="10D330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2.《三门峡市旅游奖励资金申报审批表（A级景区）》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（附件5）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 w14:paraId="122CEB2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3.佐证材料</w:t>
      </w:r>
    </w:p>
    <w:p w14:paraId="162CAA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《企业信用信息公示报告》（同时将报告截图发送至邮箱smxxctgk@163.com）</w:t>
      </w:r>
    </w:p>
    <w:p w14:paraId="7FBAA8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申报主体承诺书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6）</w:t>
      </w:r>
    </w:p>
    <w:p w14:paraId="4F05D0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各A级景区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佐证材料中，须提供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税务征收机关出具的景区收入完税证明复印件作为必要依据，以及对年度综合收入最具证明力、说服力的相关资料（如财务报表、审计结果、税后票据等）扫描件、复印件等。</w:t>
      </w:r>
    </w:p>
    <w:p w14:paraId="4C1CC65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各单位要根据具体佐证资料编制目录，要求按照重要性排列，清晰明了。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三门峡市文广旅局、市财政局将组织专家组对申报材料进行审核，对在要求期限内无法提供或补全具备合理合法证明力材料的，将无法进行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奖励。      </w:t>
      </w:r>
    </w:p>
    <w:p w14:paraId="029C39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shd w:val="clear" w:color="auto" w:fill="FFFFFF"/>
          <w:lang w:val="en-US" w:eastAsia="zh-CN"/>
        </w:rPr>
        <w:t>三、相关要求</w:t>
      </w:r>
    </w:p>
    <w:p w14:paraId="67A439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各旅行社将旅游团队资料装订成册，一团一册，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一式5份，加盖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企业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公章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各县（市、区）文广旅局收集辖区内A级景区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申报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材料，装订成册，一式5份，加盖景区公章、局行政章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。所有申报材料请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于3月10日前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三门峡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市文广旅局。市直A级景区参照以上要求执行。</w:t>
      </w:r>
    </w:p>
    <w:p w14:paraId="192E03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.邮寄地址及联系人：三门峡市崤山路中段14号市文化广电和旅游局 牛万杰 18639847755。</w:t>
      </w:r>
    </w:p>
    <w:p w14:paraId="2AEB32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咨询电话：0398-2169004</w:t>
      </w:r>
    </w:p>
    <w:p w14:paraId="6CA63F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69EB12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附件：</w:t>
      </w:r>
    </w:p>
    <w:p w14:paraId="28E0A9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《xx旅行社申报2024年度旅游奖励扶持资金审批册》</w:t>
      </w:r>
    </w:p>
    <w:p w14:paraId="5157C3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三门峡市旅游奖励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扶持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资金申报审批表（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旅游团队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）</w:t>
      </w:r>
    </w:p>
    <w:p w14:paraId="264C6C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3.三门峡旅游奖励团队备案登记表</w:t>
      </w:r>
    </w:p>
    <w:p w14:paraId="113401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4.《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XX景区申报2024年度旅游奖励扶持资金审批册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》</w:t>
      </w:r>
    </w:p>
    <w:p w14:paraId="3FF3F0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5.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三门峡市旅游奖励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扶持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资金申报审批表（A级景区）</w:t>
      </w:r>
    </w:p>
    <w:p w14:paraId="42DBDD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6.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申报主体承诺书</w:t>
      </w:r>
    </w:p>
    <w:p w14:paraId="7F4FA6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366DBD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7.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《三门峡市旅游奖励扶持资金暂行办法》（三财科〔2020〕2号）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《&lt;三门峡市旅游奖励扶持资金暂行办法&gt;补充意见》（三财科〔202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〕2号）</w:t>
      </w:r>
    </w:p>
    <w:p w14:paraId="0F33EB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 w14:paraId="2BB1E2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0EEE07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33B6C1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2025年2月28日</w:t>
      </w:r>
    </w:p>
    <w:p w14:paraId="5F630C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br w:type="page"/>
      </w:r>
    </w:p>
    <w:p w14:paraId="5CDD27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1F4734C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8496A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val="en-US" w:eastAsia="zh-CN"/>
        </w:rPr>
        <w:t>xx旅行社申报2024年度旅游奖励扶持资金审批册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eastAsia="zh-CN"/>
        </w:rPr>
        <w:t>》</w:t>
      </w:r>
    </w:p>
    <w:p w14:paraId="661DF9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28"/>
          <w:szCs w:val="28"/>
          <w:lang w:val="en-US" w:eastAsia="zh-CN"/>
        </w:rPr>
        <w:t>（统一使用蓝色硬卡纸张作为封面）</w:t>
      </w:r>
    </w:p>
    <w:p w14:paraId="3F86BE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1BC3E1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143DF0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00BE9CD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1B4742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11CC76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05C2B8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旅行社：                      </w:t>
      </w:r>
    </w:p>
    <w:p w14:paraId="51B504A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组团游览日期：                </w:t>
      </w:r>
    </w:p>
    <w:p w14:paraId="1BEAB5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抵达方式：                    </w:t>
      </w:r>
    </w:p>
    <w:p w14:paraId="305382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游览景区：                    </w:t>
      </w:r>
    </w:p>
    <w:p w14:paraId="179836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人  数：                      </w:t>
      </w:r>
    </w:p>
    <w:p w14:paraId="5A56DD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申报资金：                    </w:t>
      </w:r>
    </w:p>
    <w:p w14:paraId="596AB0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联系人：                      </w:t>
      </w:r>
    </w:p>
    <w:p w14:paraId="5E591E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上报日期：          （盖章）  </w:t>
      </w:r>
    </w:p>
    <w:p w14:paraId="30E45A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EC129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A1A4B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C879DA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5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05F09340">
      <w:pP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br w:type="page"/>
      </w:r>
    </w:p>
    <w:p w14:paraId="495A74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6B37E5D6">
      <w:pPr>
        <w:snapToGrid w:val="0"/>
        <w:jc w:val="center"/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  <w:t>三门峡市旅游奖励</w:t>
      </w: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  <w:lang w:eastAsia="zh-CN"/>
        </w:rPr>
        <w:t>扶持</w:t>
      </w: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  <w:t>资金申报审批表</w:t>
      </w: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  <w:lang w:eastAsia="zh-CN"/>
        </w:rPr>
        <w:t>（旅游团队</w:t>
      </w: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  <w:lang w:val="en-US" w:eastAsia="zh-CN"/>
        </w:rPr>
        <w:t>)</w:t>
      </w:r>
    </w:p>
    <w:p w14:paraId="7AF9C67C">
      <w:pPr>
        <w:wordWrap w:val="0"/>
        <w:ind w:right="-567"/>
        <w:jc w:val="center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</w:rPr>
        <w:t xml:space="preserve">  申报时间：   年   月   日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tbl>
      <w:tblPr>
        <w:tblStyle w:val="6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2662"/>
        <w:gridCol w:w="1657"/>
        <w:gridCol w:w="1487"/>
        <w:gridCol w:w="1749"/>
      </w:tblGrid>
      <w:tr w14:paraId="72295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180" w:type="dxa"/>
            <w:gridSpan w:val="5"/>
            <w:noWrap w:val="0"/>
            <w:vAlign w:val="center"/>
          </w:tcPr>
          <w:p w14:paraId="7282EC7D"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申报单位（盖章）：</w:t>
            </w:r>
          </w:p>
        </w:tc>
      </w:tr>
      <w:tr w14:paraId="636B9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25" w:type="dxa"/>
            <w:noWrap w:val="0"/>
            <w:vAlign w:val="center"/>
          </w:tcPr>
          <w:p w14:paraId="62B59069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法人代表</w:t>
            </w:r>
          </w:p>
        </w:tc>
        <w:tc>
          <w:tcPr>
            <w:tcW w:w="4319" w:type="dxa"/>
            <w:gridSpan w:val="2"/>
            <w:noWrap w:val="0"/>
            <w:vAlign w:val="center"/>
          </w:tcPr>
          <w:p w14:paraId="6138D501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2CCE0B09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电   话</w:t>
            </w:r>
          </w:p>
        </w:tc>
        <w:tc>
          <w:tcPr>
            <w:tcW w:w="1749" w:type="dxa"/>
            <w:noWrap w:val="0"/>
            <w:vAlign w:val="center"/>
          </w:tcPr>
          <w:p w14:paraId="15981906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 w14:paraId="67D8A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25" w:type="dxa"/>
            <w:noWrap w:val="0"/>
            <w:vAlign w:val="center"/>
          </w:tcPr>
          <w:p w14:paraId="4896A84C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4319" w:type="dxa"/>
            <w:gridSpan w:val="2"/>
            <w:noWrap w:val="0"/>
            <w:vAlign w:val="center"/>
          </w:tcPr>
          <w:p w14:paraId="02D11C49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6169EF64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邮   编</w:t>
            </w:r>
          </w:p>
        </w:tc>
        <w:tc>
          <w:tcPr>
            <w:tcW w:w="1749" w:type="dxa"/>
            <w:noWrap w:val="0"/>
            <w:vAlign w:val="center"/>
          </w:tcPr>
          <w:p w14:paraId="6DC09321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 w14:paraId="21855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25" w:type="dxa"/>
            <w:noWrap w:val="0"/>
            <w:vAlign w:val="center"/>
          </w:tcPr>
          <w:p w14:paraId="641ED8DF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团队人数</w:t>
            </w:r>
          </w:p>
        </w:tc>
        <w:tc>
          <w:tcPr>
            <w:tcW w:w="2662" w:type="dxa"/>
            <w:noWrap w:val="0"/>
            <w:vAlign w:val="center"/>
          </w:tcPr>
          <w:p w14:paraId="5CCC26F1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6B4AAECE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70"/>
                <w:kern w:val="0"/>
                <w:sz w:val="32"/>
                <w:szCs w:val="32"/>
              </w:rPr>
              <w:t>客源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地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 w14:paraId="1CD3ABB7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 w14:paraId="697F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25" w:type="dxa"/>
            <w:noWrap w:val="0"/>
            <w:vAlign w:val="center"/>
          </w:tcPr>
          <w:p w14:paraId="78DA1C4E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70"/>
                <w:kern w:val="0"/>
                <w:sz w:val="32"/>
                <w:szCs w:val="32"/>
              </w:rPr>
              <w:t>组团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社</w:t>
            </w:r>
          </w:p>
        </w:tc>
        <w:tc>
          <w:tcPr>
            <w:tcW w:w="2662" w:type="dxa"/>
            <w:noWrap w:val="0"/>
            <w:vAlign w:val="center"/>
          </w:tcPr>
          <w:p w14:paraId="05C5BDF3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150659F8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70"/>
                <w:kern w:val="0"/>
                <w:sz w:val="32"/>
                <w:szCs w:val="32"/>
              </w:rPr>
              <w:t>地接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社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 w14:paraId="3A698596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 w14:paraId="660E7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25" w:type="dxa"/>
            <w:noWrap w:val="0"/>
            <w:vAlign w:val="center"/>
          </w:tcPr>
          <w:p w14:paraId="2E6FC157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来峡方式</w:t>
            </w:r>
          </w:p>
        </w:tc>
        <w:tc>
          <w:tcPr>
            <w:tcW w:w="7555" w:type="dxa"/>
            <w:gridSpan w:val="4"/>
            <w:noWrap w:val="0"/>
            <w:vAlign w:val="center"/>
          </w:tcPr>
          <w:p w14:paraId="5B05302E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</w:tr>
      <w:tr w14:paraId="3514C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625" w:type="dxa"/>
            <w:noWrap w:val="0"/>
            <w:vAlign w:val="center"/>
          </w:tcPr>
          <w:p w14:paraId="3C35184E">
            <w:pPr>
              <w:ind w:right="-91" w:rightChars="0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6"/>
                <w:kern w:val="0"/>
                <w:sz w:val="32"/>
                <w:szCs w:val="32"/>
              </w:rPr>
              <w:t>航班/车次</w:t>
            </w:r>
          </w:p>
        </w:tc>
        <w:tc>
          <w:tcPr>
            <w:tcW w:w="2662" w:type="dxa"/>
            <w:noWrap w:val="0"/>
            <w:vAlign w:val="center"/>
          </w:tcPr>
          <w:p w14:paraId="3BEBB7D9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79397D43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在峡时间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 w14:paraId="49E4E9A6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 xml:space="preserve">  月  日至  月  日</w:t>
            </w:r>
          </w:p>
        </w:tc>
      </w:tr>
      <w:tr w14:paraId="370AA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25" w:type="dxa"/>
            <w:noWrap w:val="0"/>
            <w:vAlign w:val="center"/>
          </w:tcPr>
          <w:p w14:paraId="54DB4DE1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住宿地点</w:t>
            </w:r>
          </w:p>
        </w:tc>
        <w:tc>
          <w:tcPr>
            <w:tcW w:w="2662" w:type="dxa"/>
            <w:noWrap w:val="0"/>
            <w:vAlign w:val="center"/>
          </w:tcPr>
          <w:p w14:paraId="2801F6CE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7" w:type="dxa"/>
            <w:noWrap w:val="0"/>
            <w:vAlign w:val="center"/>
          </w:tcPr>
          <w:p w14:paraId="24938C29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  <w:t>游览景区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 w14:paraId="59DD3173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7B2EC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91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4987699F"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市文广旅局审核意见（公章）：</w:t>
            </w:r>
          </w:p>
          <w:p w14:paraId="00C449E6"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  <w:p w14:paraId="41F66842"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  <w:p w14:paraId="4D026C07">
            <w:pPr>
              <w:snapToGrid w:val="0"/>
              <w:ind w:firstLine="320" w:firstLineChars="100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审核人（签字）：                        年    月    日</w:t>
            </w:r>
          </w:p>
        </w:tc>
      </w:tr>
      <w:tr w14:paraId="4092E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918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6BD729C8"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2"/>
                <w:sz w:val="32"/>
                <w:szCs w:val="32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财政局审核意见（公章）：</w:t>
            </w:r>
          </w:p>
          <w:p w14:paraId="08A29392"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  <w:p w14:paraId="0DA6AB35"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</w:p>
          <w:p w14:paraId="7FA035B5">
            <w:pPr>
              <w:snapToGrid w:val="0"/>
              <w:ind w:firstLine="320" w:firstLineChars="100"/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2"/>
                <w:szCs w:val="32"/>
              </w:rPr>
              <w:t>审核人（签字）：                        年    月    日</w:t>
            </w:r>
          </w:p>
        </w:tc>
      </w:tr>
    </w:tbl>
    <w:p w14:paraId="1EE2F38A">
      <w:pPr>
        <w:rPr>
          <w:rFonts w:hint="default" w:ascii="Times New Roman" w:hAnsi="Times New Roman" w:eastAsia="方正小标宋简体" w:cs="Times New Roman"/>
          <w:color w:val="000000"/>
          <w:sz w:val="56"/>
          <w:szCs w:val="5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  <w:lang w:eastAsia="zh-CN"/>
        </w:rPr>
        <w:br w:type="page"/>
      </w:r>
    </w:p>
    <w:p w14:paraId="63F022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 w14:paraId="28418CF8">
      <w:pPr>
        <w:snapToGrid w:val="0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三门峡旅游奖励团队备案登记表</w:t>
      </w:r>
    </w:p>
    <w:p w14:paraId="02AA2C2B">
      <w:pPr>
        <w:wordWrap w:val="0"/>
        <w:ind w:right="-567"/>
        <w:jc w:val="both"/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  <w:lang w:val="en-US" w:eastAsia="zh-CN"/>
        </w:rPr>
        <w:t>单位：（盖章）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  <w:lang w:val="en-US" w:eastAsia="zh-CN"/>
        </w:rPr>
        <w:t>日</w:t>
      </w:r>
    </w:p>
    <w:tbl>
      <w:tblPr>
        <w:tblStyle w:val="5"/>
        <w:tblpPr w:leftFromText="180" w:rightFromText="180" w:vertAnchor="page" w:horzAnchor="page" w:tblpX="1642" w:tblpY="410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682"/>
        <w:gridCol w:w="991"/>
        <w:gridCol w:w="2164"/>
        <w:gridCol w:w="2292"/>
      </w:tblGrid>
      <w:tr w14:paraId="2CB5D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E578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6220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D3C5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旅行社</w:t>
            </w:r>
          </w:p>
          <w:p w14:paraId="75CFC47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经营许可证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6856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14213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15F1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法人代表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240D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CB34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D29C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6ACCA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52AC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5C4D3796">
            <w:pPr>
              <w:tabs>
                <w:tab w:val="left" w:pos="1845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 w14:paraId="737CAB0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团</w:t>
            </w:r>
          </w:p>
          <w:p w14:paraId="3DD701F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队</w:t>
            </w:r>
          </w:p>
          <w:p w14:paraId="17C4CAB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计</w:t>
            </w:r>
          </w:p>
          <w:p w14:paraId="7842DB7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划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AD74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时</w:t>
            </w: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间</w:t>
            </w:r>
          </w:p>
        </w:tc>
        <w:tc>
          <w:tcPr>
            <w:tcW w:w="5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98FE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抵峡：           离峡：</w:t>
            </w:r>
          </w:p>
        </w:tc>
      </w:tr>
      <w:tr w14:paraId="4871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26FC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7CDC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团队类型</w:t>
            </w:r>
          </w:p>
        </w:tc>
        <w:tc>
          <w:tcPr>
            <w:tcW w:w="5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1D53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09FA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104D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7AC2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客源地</w:t>
            </w:r>
          </w:p>
        </w:tc>
        <w:tc>
          <w:tcPr>
            <w:tcW w:w="5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1DF1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71EB2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8EF9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E30A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人</w:t>
            </w: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数</w:t>
            </w:r>
          </w:p>
        </w:tc>
        <w:tc>
          <w:tcPr>
            <w:tcW w:w="5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4985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47F78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D876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0CF2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拟游览</w:t>
            </w:r>
          </w:p>
          <w:p w14:paraId="55ADFAA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景</w:t>
            </w: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区</w:t>
            </w:r>
          </w:p>
        </w:tc>
        <w:tc>
          <w:tcPr>
            <w:tcW w:w="5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06B3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6598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E3A8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383C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其</w:t>
            </w: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它</w:t>
            </w:r>
          </w:p>
        </w:tc>
        <w:tc>
          <w:tcPr>
            <w:tcW w:w="5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3241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 w14:paraId="478E4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 w14:paraId="36D017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sz w:val="56"/>
          <w:szCs w:val="56"/>
          <w:lang w:eastAsia="zh-CN"/>
        </w:rPr>
      </w:pPr>
    </w:p>
    <w:p w14:paraId="78F4D531">
      <w:pPr>
        <w:rPr>
          <w:rFonts w:hint="default" w:ascii="Times New Roman" w:hAnsi="Times New Roman" w:eastAsia="方正小标宋简体" w:cs="Times New Roman"/>
          <w:color w:val="000000"/>
          <w:sz w:val="56"/>
          <w:szCs w:val="5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  <w:lang w:eastAsia="zh-CN"/>
        </w:rPr>
        <w:br w:type="page"/>
      </w:r>
    </w:p>
    <w:p w14:paraId="60B1B4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 w14:paraId="2AB543D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val="en-US" w:eastAsia="zh-CN"/>
        </w:rPr>
      </w:pPr>
    </w:p>
    <w:p w14:paraId="44E4A22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val="en-US" w:eastAsia="zh-CN"/>
        </w:rPr>
        <w:t>XX景区申报2024年度旅游奖励扶持资金审批册</w:t>
      </w:r>
    </w:p>
    <w:p w14:paraId="36C811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28"/>
          <w:szCs w:val="28"/>
          <w:lang w:val="en-US" w:eastAsia="zh-CN"/>
        </w:rPr>
        <w:t>（统一使用粉色硬卡纸作为封面）</w:t>
      </w:r>
    </w:p>
    <w:p w14:paraId="19C829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4A22536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0DD33D7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45259A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3DA801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267F952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11B0D2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579A2B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7486371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6C7F319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景区名称：                       </w:t>
      </w:r>
    </w:p>
    <w:p w14:paraId="224126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申报资金：                       </w:t>
      </w:r>
    </w:p>
    <w:p w14:paraId="67C6EBB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联系人：                         </w:t>
      </w:r>
    </w:p>
    <w:p w14:paraId="25A069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上报日期：               （盖章） </w:t>
      </w:r>
    </w:p>
    <w:p w14:paraId="50C7C2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DD332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461F05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0BA35D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46B238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0C08A1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 w14:paraId="78B1D3A7">
      <w:pPr>
        <w:snapToGrid w:val="0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</w:p>
    <w:p w14:paraId="2B75567E">
      <w:pPr>
        <w:snapToGrid w:val="0"/>
        <w:jc w:val="center"/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  <w:t>三门峡市旅游奖励</w:t>
      </w: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  <w:lang w:eastAsia="zh-CN"/>
        </w:rPr>
        <w:t>扶持</w:t>
      </w: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  <w:t>资金申报审批表</w:t>
      </w: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  <w:lang w:val="en-US" w:eastAsia="zh-CN"/>
        </w:rPr>
        <w:t>A级景区）</w:t>
      </w:r>
    </w:p>
    <w:p w14:paraId="2E3D14B6">
      <w:pPr>
        <w:wordWrap w:val="0"/>
        <w:ind w:right="-567"/>
        <w:jc w:val="center"/>
        <w:rPr>
          <w:rFonts w:hint="default" w:ascii="Times New Roman" w:hAnsi="Times New Roman" w:eastAsia="仿宋_GB2312" w:cs="Times New Roman"/>
          <w:b w:val="0"/>
          <w:bCs/>
          <w:color w:val="000000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</w:rPr>
        <w:t xml:space="preserve">                             申报时间：   年   月   日   </w:t>
      </w:r>
    </w:p>
    <w:tbl>
      <w:tblPr>
        <w:tblStyle w:val="6"/>
        <w:tblW w:w="918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2880"/>
        <w:gridCol w:w="1770"/>
        <w:gridCol w:w="2048"/>
      </w:tblGrid>
      <w:tr w14:paraId="44565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80" w:type="dxa"/>
            <w:gridSpan w:val="4"/>
            <w:noWrap w:val="0"/>
            <w:vAlign w:val="center"/>
          </w:tcPr>
          <w:p w14:paraId="7E8B9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  <w:t>申报单位（盖章）：</w:t>
            </w:r>
          </w:p>
        </w:tc>
      </w:tr>
      <w:tr w14:paraId="65F5F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82" w:type="dxa"/>
            <w:noWrap w:val="0"/>
            <w:vAlign w:val="center"/>
          </w:tcPr>
          <w:p w14:paraId="5176B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880" w:type="dxa"/>
            <w:noWrap w:val="0"/>
            <w:vAlign w:val="center"/>
          </w:tcPr>
          <w:p w14:paraId="27C2A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6131C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  <w:lang w:eastAsia="zh-CN"/>
              </w:rPr>
              <w:t>联系方式</w:t>
            </w:r>
          </w:p>
        </w:tc>
        <w:tc>
          <w:tcPr>
            <w:tcW w:w="2048" w:type="dxa"/>
            <w:noWrap w:val="0"/>
            <w:vAlign w:val="center"/>
          </w:tcPr>
          <w:p w14:paraId="54E18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29EB1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82" w:type="dxa"/>
            <w:noWrap w:val="0"/>
            <w:vAlign w:val="center"/>
          </w:tcPr>
          <w:p w14:paraId="21559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  <w:t>单位地址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12A9B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77BB2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82" w:type="dxa"/>
            <w:noWrap w:val="0"/>
            <w:vAlign w:val="center"/>
          </w:tcPr>
          <w:p w14:paraId="7A4DA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  <w:lang w:eastAsia="zh-CN"/>
              </w:rPr>
              <w:t>年度总收入</w:t>
            </w:r>
          </w:p>
          <w:p w14:paraId="2E3F4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  <w:lang w:eastAsia="zh-CN"/>
              </w:rPr>
              <w:t>（万元）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4623A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3217B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82" w:type="dxa"/>
            <w:noWrap w:val="0"/>
            <w:vAlign w:val="center"/>
          </w:tcPr>
          <w:p w14:paraId="7E1C3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  <w:lang w:eastAsia="zh-CN"/>
              </w:rPr>
              <w:t>申报奖励金额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18FE4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410C3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82" w:type="dxa"/>
            <w:noWrap w:val="0"/>
            <w:vAlign w:val="center"/>
          </w:tcPr>
          <w:p w14:paraId="7CD5E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  <w:lang w:eastAsia="zh-CN"/>
              </w:rPr>
              <w:t>填表人姓名</w:t>
            </w:r>
          </w:p>
          <w:p w14:paraId="413DB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  <w:lang w:eastAsia="zh-CN"/>
              </w:rPr>
              <w:t>及联系方式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0221D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</w:p>
        </w:tc>
      </w:tr>
      <w:tr w14:paraId="3C6D1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9180" w:type="dxa"/>
            <w:gridSpan w:val="4"/>
            <w:noWrap w:val="0"/>
            <w:vAlign w:val="center"/>
          </w:tcPr>
          <w:p w14:paraId="269E8EC9"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  <w:lang w:eastAsia="zh-CN"/>
              </w:rPr>
              <w:t>属地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  <w:t>文广旅局审核意见（公章）：</w:t>
            </w:r>
          </w:p>
          <w:p w14:paraId="25AA27C7"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</w:p>
          <w:p w14:paraId="7EF2B73C"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</w:p>
          <w:p w14:paraId="7EB3BEA0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  <w:t>审核人（签字）：                        年    月    日</w:t>
            </w:r>
          </w:p>
        </w:tc>
      </w:tr>
      <w:tr w14:paraId="7E945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91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7F8D0F2"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  <w:t>市文广旅局审核意见（公章）：</w:t>
            </w:r>
          </w:p>
          <w:p w14:paraId="38E4612C"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</w:p>
          <w:p w14:paraId="7B0DCE81"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</w:p>
          <w:p w14:paraId="6ADBDAF5">
            <w:pPr>
              <w:snapToGrid w:val="0"/>
              <w:ind w:firstLine="300" w:firstLineChars="100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  <w:t>审核人（签字）：                        年    月    日</w:t>
            </w:r>
          </w:p>
        </w:tc>
      </w:tr>
      <w:tr w14:paraId="336B1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918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59858C6A"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pacing w:val="-12"/>
                <w:sz w:val="30"/>
                <w:szCs w:val="30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  <w:t>财政局审核意见（公章）：</w:t>
            </w:r>
          </w:p>
          <w:p w14:paraId="525B7569"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</w:p>
          <w:p w14:paraId="5C6628AF"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</w:p>
          <w:p w14:paraId="6BB4CA67">
            <w:pPr>
              <w:snapToGrid w:val="0"/>
              <w:ind w:firstLine="300" w:firstLineChars="100"/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30"/>
                <w:szCs w:val="30"/>
              </w:rPr>
              <w:t>审核人（签字）：                        年    月    日</w:t>
            </w:r>
          </w:p>
        </w:tc>
      </w:tr>
    </w:tbl>
    <w:p w14:paraId="12B36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 w14:paraId="3C5AEA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 w14:paraId="2D571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 w14:paraId="1B29B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申报主体承诺书</w:t>
      </w:r>
    </w:p>
    <w:p w14:paraId="7C9EB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 w14:paraId="26FA2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本申报表及其他附件所填写内容是真实、准确、完整的，并严格遵守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《三门峡市旅游奖励扶持资金暂行办法》（三财科〔2020〕2号）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《&lt;三门峡市旅游奖励扶持资金暂行办法&gt;补充意见》（三财科〔202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〕2号）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的相关规定，如填写内容不真实，愿意承担相关责任与后果。</w:t>
      </w:r>
    </w:p>
    <w:p w14:paraId="504D9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</w:t>
      </w:r>
    </w:p>
    <w:p w14:paraId="3AA3B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</w:t>
      </w:r>
    </w:p>
    <w:p w14:paraId="47FF2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49A33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申报主体：  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 （盖章/签字）     </w:t>
      </w:r>
    </w:p>
    <w:p w14:paraId="0D718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时间：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年  月  日</w:t>
      </w:r>
    </w:p>
    <w:p w14:paraId="7301A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cs="Times New Roman"/>
          <w:color w:val="000000"/>
        </w:rPr>
      </w:pPr>
    </w:p>
    <w:p w14:paraId="254E75B2">
      <w:pPr>
        <w:spacing w:line="590" w:lineRule="exact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</w:p>
    <w:p w14:paraId="5BE6E938">
      <w:pPr>
        <w:rPr>
          <w:rFonts w:hint="default" w:ascii="Times New Roman" w:hAnsi="Times New Roman" w:cs="Times New Roman"/>
        </w:rPr>
      </w:pPr>
    </w:p>
    <w:p w14:paraId="03CC94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099F5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7711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D1CADA7">
      <w:pPr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B9FE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252E7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252E7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Yzc4MDUzNTFkZjk4ZGIzZTE4NTJkMGMxNGI3ODkifQ=="/>
  </w:docVars>
  <w:rsids>
    <w:rsidRoot w:val="00000000"/>
    <w:rsid w:val="00F76805"/>
    <w:rsid w:val="04075C5A"/>
    <w:rsid w:val="04504BAA"/>
    <w:rsid w:val="052878D5"/>
    <w:rsid w:val="0677057C"/>
    <w:rsid w:val="07C473C5"/>
    <w:rsid w:val="08BA6D73"/>
    <w:rsid w:val="0D1A5D55"/>
    <w:rsid w:val="102660F2"/>
    <w:rsid w:val="14373691"/>
    <w:rsid w:val="14665D24"/>
    <w:rsid w:val="155B6F0B"/>
    <w:rsid w:val="178B7795"/>
    <w:rsid w:val="1A187AC0"/>
    <w:rsid w:val="1BBE4697"/>
    <w:rsid w:val="1E2A29B4"/>
    <w:rsid w:val="1F073C5F"/>
    <w:rsid w:val="25975E02"/>
    <w:rsid w:val="2650413E"/>
    <w:rsid w:val="26F251F5"/>
    <w:rsid w:val="278C389C"/>
    <w:rsid w:val="28327F9F"/>
    <w:rsid w:val="2AB0164F"/>
    <w:rsid w:val="2CC17B44"/>
    <w:rsid w:val="3194691E"/>
    <w:rsid w:val="37AB38CA"/>
    <w:rsid w:val="38063178"/>
    <w:rsid w:val="38206066"/>
    <w:rsid w:val="38B7004D"/>
    <w:rsid w:val="397D4DF2"/>
    <w:rsid w:val="3AC350BF"/>
    <w:rsid w:val="449F6565"/>
    <w:rsid w:val="4AAB2C7C"/>
    <w:rsid w:val="4AD351BA"/>
    <w:rsid w:val="4B7342A7"/>
    <w:rsid w:val="4B9914BA"/>
    <w:rsid w:val="4D502AF2"/>
    <w:rsid w:val="4EAD157E"/>
    <w:rsid w:val="4F165675"/>
    <w:rsid w:val="508D5E0B"/>
    <w:rsid w:val="54596730"/>
    <w:rsid w:val="549459BA"/>
    <w:rsid w:val="552503C0"/>
    <w:rsid w:val="5697353F"/>
    <w:rsid w:val="587B479B"/>
    <w:rsid w:val="59C04B5B"/>
    <w:rsid w:val="5A47527D"/>
    <w:rsid w:val="5C4D59A0"/>
    <w:rsid w:val="5ECC3FA2"/>
    <w:rsid w:val="60FC3F9B"/>
    <w:rsid w:val="62AA0157"/>
    <w:rsid w:val="62CF5E0F"/>
    <w:rsid w:val="63BB4761"/>
    <w:rsid w:val="68680898"/>
    <w:rsid w:val="6F2E6036"/>
    <w:rsid w:val="722F68CA"/>
    <w:rsid w:val="77470212"/>
    <w:rsid w:val="78917997"/>
    <w:rsid w:val="7990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1889</Words>
  <Characters>2044</Characters>
  <Lines>0</Lines>
  <Paragraphs>0</Paragraphs>
  <TotalTime>1</TotalTime>
  <ScaleCrop>false</ScaleCrop>
  <LinksUpToDate>false</LinksUpToDate>
  <CharactersWithSpaces>2721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2025-02-28T07:36:36Z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BBC8CC6F14A6472CAF93AE1594240444_13</vt:lpwstr>
  </property>
  <property fmtid="{D5CDD505-2E9C-101B-9397-08002B2CF9AE}" pid="4" name="KSOTemplateDocerSaveRecord">
    <vt:lpwstr>eyJoZGlkIjoiN2UwYzg1ODE4NGVkZWJkMTUzZDAxMDk1YWQwNzE0YjEiLCJ1c2VySWQiOiIyNDA3NDczNzMifQ==</vt:lpwstr>
  </property>
</Properties>
</file>